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D5" w:rsidRDefault="00D824AE">
      <w:r>
        <w:t>This is my contact information. I will respond within 24 hours.</w:t>
      </w:r>
    </w:p>
    <w:p w:rsidR="00D824AE" w:rsidRDefault="00D824AE">
      <w:hyperlink r:id="rId4" w:history="1">
        <w:r w:rsidRPr="002E435E">
          <w:rPr>
            <w:rStyle w:val="Hyperlink"/>
          </w:rPr>
          <w:t>Jeffrey.scott2@bullitt.kyschools.us</w:t>
        </w:r>
      </w:hyperlink>
    </w:p>
    <w:p w:rsidR="00D824AE" w:rsidRDefault="00D824AE">
      <w:r>
        <w:t>269 Water Street</w:t>
      </w:r>
    </w:p>
    <w:p w:rsidR="00D824AE" w:rsidRDefault="00D824AE">
      <w:r>
        <w:t>Mt. Washington, KY 40047</w:t>
      </w:r>
    </w:p>
    <w:p w:rsidR="00D824AE" w:rsidRDefault="00D824AE">
      <w:r>
        <w:t>502-869-5200</w:t>
      </w:r>
    </w:p>
    <w:p w:rsidR="00D824AE" w:rsidRDefault="00D824AE">
      <w:r>
        <w:t>Planning Period 9-10 A.M.</w:t>
      </w:r>
      <w:bookmarkStart w:id="0" w:name="_GoBack"/>
      <w:bookmarkEnd w:id="0"/>
    </w:p>
    <w:sectPr w:rsidR="00D82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AE"/>
    <w:rsid w:val="007F09D5"/>
    <w:rsid w:val="00D8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24F06-6C96-4F8A-819B-729FC932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4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ffrey.scott2@bullitt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Jeffrey</dc:creator>
  <cp:keywords/>
  <dc:description/>
  <cp:lastModifiedBy>Scott, Jeffrey</cp:lastModifiedBy>
  <cp:revision>1</cp:revision>
  <dcterms:created xsi:type="dcterms:W3CDTF">2016-02-02T14:38:00Z</dcterms:created>
  <dcterms:modified xsi:type="dcterms:W3CDTF">2016-02-02T14:40:00Z</dcterms:modified>
</cp:coreProperties>
</file>